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B56F" w14:textId="6710D389" w:rsidR="00137D3E" w:rsidRPr="00F55BDF" w:rsidRDefault="00526631" w:rsidP="00F55BDF">
      <w:pPr>
        <w:ind w:right="-86"/>
        <w:rPr>
          <w:rFonts w:eastAsia="Times New Roman" w:cstheme="minorHAnsi"/>
          <w:kern w:val="0"/>
          <w14:ligatures w14:val="none"/>
        </w:rPr>
      </w:pPr>
      <w:r w:rsidRPr="00F55BDF">
        <w:rPr>
          <w:rFonts w:eastAsia="Times New Roman" w:cstheme="minorHAnsi"/>
          <w:kern w:val="0"/>
          <w14:ligatures w14:val="none"/>
        </w:rPr>
        <w:t>T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o help </w:t>
      </w:r>
      <w:r w:rsidRPr="00F55BDF">
        <w:rPr>
          <w:rFonts w:eastAsia="Times New Roman" w:cstheme="minorHAnsi"/>
          <w:kern w:val="0"/>
          <w14:ligatures w14:val="none"/>
        </w:rPr>
        <w:t>the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</w:t>
      </w:r>
      <w:r w:rsidR="00F55BDF" w:rsidRPr="00F55BDF">
        <w:rPr>
          <w:rFonts w:eastAsia="Times New Roman" w:cstheme="minorHAnsi"/>
          <w:kern w:val="0"/>
          <w14:ligatures w14:val="none"/>
        </w:rPr>
        <w:t>P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astoral </w:t>
      </w:r>
      <w:r w:rsidR="00F55BDF" w:rsidRPr="00F55BDF">
        <w:rPr>
          <w:rFonts w:eastAsia="Times New Roman" w:cstheme="minorHAnsi"/>
          <w:kern w:val="0"/>
          <w14:ligatures w14:val="none"/>
        </w:rPr>
        <w:t>S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election </w:t>
      </w:r>
      <w:r w:rsidR="00F55BDF" w:rsidRPr="00F55BDF">
        <w:rPr>
          <w:rFonts w:eastAsia="Times New Roman" w:cstheme="minorHAnsi"/>
          <w:kern w:val="0"/>
          <w14:ligatures w14:val="none"/>
        </w:rPr>
        <w:t>C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ommittee </w:t>
      </w:r>
      <w:r w:rsidRPr="00F55BDF">
        <w:rPr>
          <w:rFonts w:eastAsia="Times New Roman" w:cstheme="minorHAnsi"/>
          <w:kern w:val="0"/>
          <w14:ligatures w14:val="none"/>
        </w:rPr>
        <w:t>determine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who God would have us call as our next </w:t>
      </w:r>
      <w:r w:rsidR="00F55BDF" w:rsidRPr="00F55BDF">
        <w:rPr>
          <w:rFonts w:eastAsia="Times New Roman" w:cstheme="minorHAnsi"/>
          <w:kern w:val="0"/>
          <w14:ligatures w14:val="none"/>
        </w:rPr>
        <w:t>P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astor, </w:t>
      </w:r>
      <w:r w:rsidRPr="00F55BDF">
        <w:rPr>
          <w:rFonts w:eastAsia="Times New Roman" w:cstheme="minorHAnsi"/>
          <w:kern w:val="0"/>
          <w14:ligatures w14:val="none"/>
        </w:rPr>
        <w:t>please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take the time to personally reflect and comment on matters that pertain to your ministry philosophy by </w:t>
      </w:r>
      <w:r w:rsidRPr="00F55BDF">
        <w:rPr>
          <w:rFonts w:eastAsia="Times New Roman" w:cstheme="minorHAnsi"/>
          <w:kern w:val="0"/>
          <w14:ligatures w14:val="none"/>
        </w:rPr>
        <w:t>completing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this profile and survey. </w:t>
      </w:r>
      <w:r w:rsidR="00F55BDF" w:rsidRPr="00F55BDF">
        <w:rPr>
          <w:rFonts w:eastAsia="Times New Roman" w:cstheme="minorHAnsi"/>
          <w:kern w:val="0"/>
          <w14:ligatures w14:val="none"/>
        </w:rPr>
        <w:t xml:space="preserve">Please </w:t>
      </w:r>
      <w:r w:rsidR="00137D3E" w:rsidRPr="00F55BDF">
        <w:rPr>
          <w:rFonts w:eastAsia="Times New Roman" w:cstheme="minorHAnsi"/>
          <w:kern w:val="0"/>
          <w14:ligatures w14:val="none"/>
        </w:rPr>
        <w:t>answer</w:t>
      </w:r>
      <w:r w:rsidR="00F55BDF" w:rsidRPr="00F55BDF">
        <w:rPr>
          <w:rFonts w:eastAsia="Times New Roman" w:cstheme="minorHAnsi"/>
          <w:kern w:val="0"/>
          <w14:ligatures w14:val="none"/>
        </w:rPr>
        <w:t xml:space="preserve"> the questions as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thorough</w:t>
      </w:r>
      <w:r w:rsidR="00F55BDF" w:rsidRPr="00F55BDF">
        <w:rPr>
          <w:rFonts w:eastAsia="Times New Roman" w:cstheme="minorHAnsi"/>
          <w:kern w:val="0"/>
          <w14:ligatures w14:val="none"/>
        </w:rPr>
        <w:t>ly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and accurate</w:t>
      </w:r>
      <w:r w:rsidR="00F55BDF" w:rsidRPr="00F55BDF">
        <w:rPr>
          <w:rFonts w:eastAsia="Times New Roman" w:cstheme="minorHAnsi"/>
          <w:kern w:val="0"/>
          <w14:ligatures w14:val="none"/>
        </w:rPr>
        <w:t>ly</w:t>
      </w:r>
      <w:r w:rsidR="00137D3E" w:rsidRPr="00F55BDF">
        <w:rPr>
          <w:rFonts w:eastAsia="Times New Roman" w:cstheme="minorHAnsi"/>
          <w:kern w:val="0"/>
          <w14:ligatures w14:val="none"/>
        </w:rPr>
        <w:t xml:space="preserve"> as possible. </w:t>
      </w:r>
    </w:p>
    <w:p w14:paraId="0B901B45" w14:textId="77777777" w:rsidR="00F55BDF" w:rsidRPr="00F55BDF" w:rsidRDefault="00F55BDF" w:rsidP="00F55BDF">
      <w:pPr>
        <w:rPr>
          <w:rFonts w:eastAsia="Times New Roman" w:cstheme="minorHAnsi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26631" w:rsidRPr="00F55BDF" w14:paraId="2A7E4519" w14:textId="77777777" w:rsidTr="00DF3A1A">
        <w:tc>
          <w:tcPr>
            <w:tcW w:w="1435" w:type="dxa"/>
          </w:tcPr>
          <w:p w14:paraId="290FAD14" w14:textId="6F18DBB8" w:rsidR="00526631" w:rsidRPr="00F55BDF" w:rsidRDefault="00526631" w:rsidP="00F55BDF">
            <w:pPr>
              <w:spacing w:before="60" w:after="60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b/>
                <w:bCs/>
                <w:kern w:val="0"/>
                <w14:ligatures w14:val="none"/>
              </w:rPr>
              <w:t>Name</w:t>
            </w:r>
          </w:p>
        </w:tc>
        <w:tc>
          <w:tcPr>
            <w:tcW w:w="7915" w:type="dxa"/>
          </w:tcPr>
          <w:p w14:paraId="596FA0F2" w14:textId="2BE949ED" w:rsidR="00526631" w:rsidRPr="00F55BDF" w:rsidRDefault="00F55BDF" w:rsidP="00F55BDF">
            <w:pPr>
              <w:spacing w:before="60" w:after="60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separate"/>
            </w:r>
            <w:r w:rsidR="000818F9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t> </w:t>
            </w:r>
            <w:r w:rsidR="000818F9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t> </w:t>
            </w:r>
            <w:r w:rsidR="000818F9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t> </w:t>
            </w:r>
            <w:r w:rsidR="000818F9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t> </w:t>
            </w:r>
            <w:r w:rsidR="000818F9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DF3A1A" w:rsidRPr="00F55BDF" w14:paraId="560572D4" w14:textId="77777777" w:rsidTr="00DF3A1A">
        <w:tc>
          <w:tcPr>
            <w:tcW w:w="1435" w:type="dxa"/>
          </w:tcPr>
          <w:p w14:paraId="7CB79404" w14:textId="0F7F37C0" w:rsidR="00DF3A1A" w:rsidRPr="00F55BDF" w:rsidRDefault="00DF3A1A" w:rsidP="00F55BDF">
            <w:pPr>
              <w:spacing w:before="60" w:after="60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b/>
                <w:bCs/>
                <w:kern w:val="0"/>
                <w14:ligatures w14:val="none"/>
              </w:rPr>
              <w:t>Date</w:t>
            </w:r>
          </w:p>
        </w:tc>
        <w:tc>
          <w:tcPr>
            <w:tcW w:w="7915" w:type="dxa"/>
          </w:tcPr>
          <w:p w14:paraId="29B669CC" w14:textId="19F739D0" w:rsidR="00DF3A1A" w:rsidRPr="00F55BDF" w:rsidRDefault="00F55BDF" w:rsidP="00F55BDF">
            <w:pPr>
              <w:spacing w:before="60" w:after="60"/>
              <w:rPr>
                <w:rFonts w:eastAsia="Times New Roman" w:cstheme="minorHAnsi"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26631" w:rsidRPr="00F55BDF" w14:paraId="002CEC3F" w14:textId="77777777" w:rsidTr="00DF3A1A">
        <w:tc>
          <w:tcPr>
            <w:tcW w:w="1435" w:type="dxa"/>
          </w:tcPr>
          <w:p w14:paraId="492D9A1C" w14:textId="1E9C2065" w:rsidR="00526631" w:rsidRPr="00F55BDF" w:rsidRDefault="00526631" w:rsidP="00F55BDF">
            <w:pPr>
              <w:spacing w:before="60" w:after="60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b/>
                <w:bCs/>
                <w:kern w:val="0"/>
                <w14:ligatures w14:val="none"/>
              </w:rPr>
              <w:t>Phone</w:t>
            </w:r>
          </w:p>
        </w:tc>
        <w:tc>
          <w:tcPr>
            <w:tcW w:w="7915" w:type="dxa"/>
          </w:tcPr>
          <w:p w14:paraId="757E0FB1" w14:textId="6C65D402" w:rsidR="00526631" w:rsidRPr="00F55BDF" w:rsidRDefault="00F55BDF" w:rsidP="00F55BDF">
            <w:pPr>
              <w:spacing w:before="60" w:after="60"/>
              <w:rPr>
                <w:rFonts w:eastAsia="Times New Roman" w:cstheme="minorHAnsi"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26631" w:rsidRPr="00F55BDF" w14:paraId="40175166" w14:textId="77777777" w:rsidTr="00DF3A1A">
        <w:tc>
          <w:tcPr>
            <w:tcW w:w="1435" w:type="dxa"/>
          </w:tcPr>
          <w:p w14:paraId="566FD293" w14:textId="327B4423" w:rsidR="00526631" w:rsidRPr="00F55BDF" w:rsidRDefault="00526631" w:rsidP="00F55BDF">
            <w:pPr>
              <w:spacing w:before="60" w:after="60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b/>
                <w:bCs/>
                <w:kern w:val="0"/>
                <w14:ligatures w14:val="none"/>
              </w:rPr>
              <w:t>Address</w:t>
            </w:r>
          </w:p>
        </w:tc>
        <w:tc>
          <w:tcPr>
            <w:tcW w:w="7915" w:type="dxa"/>
          </w:tcPr>
          <w:p w14:paraId="1AEE3942" w14:textId="19834DA2" w:rsidR="00526631" w:rsidRPr="00F55BDF" w:rsidRDefault="00F55BDF" w:rsidP="00F55BDF">
            <w:pPr>
              <w:spacing w:before="60" w:after="60"/>
              <w:rPr>
                <w:rFonts w:eastAsia="Times New Roman" w:cstheme="minorHAnsi"/>
                <w:kern w:val="0"/>
                <w14:ligatures w14:val="none"/>
              </w:rPr>
            </w:pP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55BDF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2BBDDDFD" w14:textId="77777777" w:rsidR="00F55BDF" w:rsidRPr="00F55BDF" w:rsidRDefault="00F55BDF" w:rsidP="00F55BDF">
      <w:pPr>
        <w:rPr>
          <w:rFonts w:eastAsia="Times New Roman" w:cstheme="minorHAnsi"/>
          <w:kern w:val="0"/>
          <w14:ligatures w14:val="none"/>
        </w:rPr>
      </w:pPr>
    </w:p>
    <w:p w14:paraId="285DFD9F" w14:textId="2FE28B99" w:rsidR="00E5676F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Describe your present ministry philosophy. </w:t>
      </w:r>
    </w:p>
    <w:p w14:paraId="21124A9F" w14:textId="55C567AA" w:rsidR="00F55BDF" w:rsidRPr="00F55BDF" w:rsidRDefault="00F55BDF" w:rsidP="00F55BDF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kern w:val="0"/>
          <w:sz w:val="22"/>
          <w:szCs w:val="22"/>
          <w14:ligatures w14:val="none"/>
        </w:rPr>
        <w:fldChar w:fldCharType="end"/>
      </w:r>
    </w:p>
    <w:p w14:paraId="5C8B040F" w14:textId="12225488" w:rsidR="00DF3A1A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Describe the type of ministry you are currently involved in. </w:t>
      </w:r>
    </w:p>
    <w:p w14:paraId="11445D89" w14:textId="77777777" w:rsidR="00F55BDF" w:rsidRPr="00F55BDF" w:rsidRDefault="00F55BDF" w:rsidP="00F55BDF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4EABCA40" w14:textId="62F19C41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How would you describe your style of leadership? </w:t>
      </w:r>
    </w:p>
    <w:p w14:paraId="6A0441F4" w14:textId="40630D66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18C40B37" w14:textId="3305E124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>What do you consider your special area</w:t>
      </w:r>
      <w:r w:rsidR="00526631" w:rsidRPr="00F55BDF">
        <w:rPr>
          <w:rFonts w:eastAsia="Times New Roman" w:cstheme="minorHAnsi"/>
          <w:b/>
          <w:bCs/>
          <w:kern w:val="0"/>
          <w14:ligatures w14:val="none"/>
        </w:rPr>
        <w:t>(</w:t>
      </w:r>
      <w:r w:rsidRPr="00F55BDF">
        <w:rPr>
          <w:rFonts w:eastAsia="Times New Roman" w:cstheme="minorHAnsi"/>
          <w:b/>
          <w:bCs/>
          <w:kern w:val="0"/>
          <w14:ligatures w14:val="none"/>
        </w:rPr>
        <w:t>s</w:t>
      </w:r>
      <w:r w:rsidR="00526631" w:rsidRPr="00F55BDF">
        <w:rPr>
          <w:rFonts w:eastAsia="Times New Roman" w:cstheme="minorHAnsi"/>
          <w:b/>
          <w:bCs/>
          <w:kern w:val="0"/>
          <w14:ligatures w14:val="none"/>
        </w:rPr>
        <w:t>)</w:t>
      </w: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 of ministry giftedness? </w:t>
      </w:r>
    </w:p>
    <w:p w14:paraId="039AE8D0" w14:textId="68E23905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4377DA40" w14:textId="49B25D44" w:rsidR="0016323A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If you were to stay for another five years in your current ministry, what would you like to see happen? </w:t>
      </w:r>
    </w:p>
    <w:p w14:paraId="5AB0DB7C" w14:textId="4DE0FF75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5F3ADB5B" w14:textId="4BB51C6C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In what ways has your faith or theological views been impacted since leaving college or seminary? </w:t>
      </w:r>
    </w:p>
    <w:p w14:paraId="7E102ACE" w14:textId="4D471D4B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04F5105D" w14:textId="3C3B94D9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As you look back over your life, where do you see yourself making critical choices? </w:t>
      </w:r>
    </w:p>
    <w:p w14:paraId="54CA1110" w14:textId="66FD708C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73B375DD" w14:textId="05ECA950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>What critical issues do you see as paramount for the church in general to address if it is to be most effective at this moment?</w:t>
      </w:r>
    </w:p>
    <w:p w14:paraId="63281D67" w14:textId="14FCF33A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7444C54A" w14:textId="470BC6BF" w:rsidR="002443C3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What approaches to congregational stewardship do you prefer? </w:t>
      </w:r>
    </w:p>
    <w:p w14:paraId="29D45C96" w14:textId="52F0C01B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21CB647F" w14:textId="7906AEF0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What in your present situation disappoints you? </w:t>
      </w:r>
    </w:p>
    <w:p w14:paraId="107212F2" w14:textId="034D74CE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7C066845" w14:textId="4D86C0BA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lastRenderedPageBreak/>
        <w:t xml:space="preserve">Besides getting to know the people of our church within the first year, what other things would you consider to be important for you to do within the first year? </w:t>
      </w:r>
    </w:p>
    <w:p w14:paraId="459C7AC3" w14:textId="1F1E577E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1ABC094D" w14:textId="6A0F4FA4" w:rsidR="00103AE6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What are your continued plans for personal professional growth? </w:t>
      </w:r>
    </w:p>
    <w:p w14:paraId="77FA1919" w14:textId="5464F28E" w:rsidR="00586401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6B6545BF" w14:textId="3FBA2234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How do you spend your free time? </w:t>
      </w:r>
    </w:p>
    <w:p w14:paraId="62BEFEF4" w14:textId="5447BD37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34516AB7" w14:textId="5F32DA5E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>If things d</w:t>
      </w:r>
      <w:r w:rsidR="00526631" w:rsidRPr="00F55BDF">
        <w:rPr>
          <w:rFonts w:eastAsia="Times New Roman" w:cstheme="minorHAnsi"/>
          <w:b/>
          <w:bCs/>
          <w:kern w:val="0"/>
          <w14:ligatures w14:val="none"/>
        </w:rPr>
        <w:t>o</w:t>
      </w: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 not go as you had planned in </w:t>
      </w:r>
      <w:r w:rsidR="00526631" w:rsidRPr="00F55BDF">
        <w:rPr>
          <w:rFonts w:eastAsia="Times New Roman" w:cstheme="minorHAnsi"/>
          <w:b/>
          <w:bCs/>
          <w:kern w:val="0"/>
          <w14:ligatures w14:val="none"/>
        </w:rPr>
        <w:t>a</w:t>
      </w: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 ministry venture, how </w:t>
      </w:r>
      <w:r w:rsidR="00526631" w:rsidRPr="00F55BDF">
        <w:rPr>
          <w:rFonts w:eastAsia="Times New Roman" w:cstheme="minorHAnsi"/>
          <w:b/>
          <w:bCs/>
          <w:kern w:val="0"/>
          <w14:ligatures w14:val="none"/>
        </w:rPr>
        <w:t>do</w:t>
      </w: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 you respond in this kind of situation? </w:t>
      </w:r>
    </w:p>
    <w:p w14:paraId="3CF03DDC" w14:textId="67820878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395AF74E" w14:textId="028BE4D9" w:rsidR="00FE074D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>What usually upsets you (yourself, others, or circumstances)? Please state why</w:t>
      </w:r>
      <w:r w:rsidR="00526631" w:rsidRPr="00F55BDF">
        <w:rPr>
          <w:rFonts w:eastAsia="Times New Roman" w:cstheme="minorHAnsi"/>
          <w:b/>
          <w:bCs/>
          <w:kern w:val="0"/>
          <w14:ligatures w14:val="none"/>
        </w:rPr>
        <w:t>.</w:t>
      </w: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 </w:t>
      </w:r>
    </w:p>
    <w:p w14:paraId="4BD718F8" w14:textId="15E5CE85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109FA844" w14:textId="2C30886E" w:rsidR="00FE074D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If your friends were to use adjectives to describe you, which ones would they use? </w:t>
      </w:r>
    </w:p>
    <w:p w14:paraId="5CEE9BB5" w14:textId="48D84DFD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1CAAF1DE" w14:textId="2D34B795" w:rsidR="00A413D6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Describe your spiritual journey and formation as a leader. </w:t>
      </w:r>
    </w:p>
    <w:p w14:paraId="5A738C58" w14:textId="1DDBF52C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p w14:paraId="2C9E795B" w14:textId="1A594D5D" w:rsidR="00137D3E" w:rsidRPr="00F55BDF" w:rsidRDefault="00137D3E" w:rsidP="00DF3A1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eastAsia="Times New Roman" w:cstheme="minorHAnsi"/>
          <w:b/>
          <w:bCs/>
          <w:kern w:val="0"/>
          <w14:ligatures w14:val="none"/>
        </w:rPr>
      </w:pPr>
      <w:r w:rsidRPr="00F55BDF">
        <w:rPr>
          <w:rFonts w:eastAsia="Times New Roman" w:cstheme="minorHAnsi"/>
          <w:b/>
          <w:bCs/>
          <w:kern w:val="0"/>
          <w14:ligatures w14:val="none"/>
        </w:rPr>
        <w:t xml:space="preserve">What is your view of the spiritual disciplines of prayer, meditation, and fasting? </w:t>
      </w:r>
    </w:p>
    <w:p w14:paraId="6EF99AFC" w14:textId="78BBAA35" w:rsidR="00DF3A1A" w:rsidRPr="00F55BDF" w:rsidRDefault="00DF3A1A" w:rsidP="00DF3A1A">
      <w:pPr>
        <w:pStyle w:val="ListParagraph"/>
        <w:spacing w:before="120" w:after="120"/>
        <w:ind w:left="360"/>
        <w:contextualSpacing w:val="0"/>
        <w:rPr>
          <w:rFonts w:eastAsia="Times New Roman" w:cstheme="minorHAnsi"/>
          <w:noProof/>
          <w:kern w:val="0"/>
          <w:sz w:val="22"/>
          <w:szCs w:val="22"/>
          <w14:ligatures w14:val="none"/>
        </w:rPr>
      </w:pP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instrText xml:space="preserve"> FORMTEXT </w:instrTex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separate"/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t> </w:t>
      </w:r>
      <w:r w:rsidRPr="00F55BDF">
        <w:rPr>
          <w:rFonts w:eastAsia="Times New Roman" w:cstheme="minorHAnsi"/>
          <w:noProof/>
          <w:kern w:val="0"/>
          <w:sz w:val="22"/>
          <w:szCs w:val="22"/>
          <w14:ligatures w14:val="none"/>
        </w:rPr>
        <w:fldChar w:fldCharType="end"/>
      </w:r>
    </w:p>
    <w:sectPr w:rsidR="00DF3A1A" w:rsidRPr="00F55BDF" w:rsidSect="00F911C0">
      <w:headerReference w:type="default" r:id="rId7"/>
      <w:footerReference w:type="default" r:id="rId8"/>
      <w:pgSz w:w="12240" w:h="15840"/>
      <w:pgMar w:top="1440" w:right="1440" w:bottom="1008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549A" w14:textId="77777777" w:rsidR="004D7786" w:rsidRDefault="004D7786" w:rsidP="00526631">
      <w:r>
        <w:separator/>
      </w:r>
    </w:p>
  </w:endnote>
  <w:endnote w:type="continuationSeparator" w:id="0">
    <w:p w14:paraId="1370AAC2" w14:textId="77777777" w:rsidR="004D7786" w:rsidRDefault="004D7786" w:rsidP="005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6679555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DFD2FE" w14:textId="1AE3758B" w:rsidR="00DF3A1A" w:rsidRPr="00DF3A1A" w:rsidRDefault="00DF3A1A">
            <w:pPr>
              <w:pStyle w:val="Footer"/>
              <w:jc w:val="right"/>
              <w:rPr>
                <w:sz w:val="18"/>
                <w:szCs w:val="18"/>
              </w:rPr>
            </w:pPr>
            <w:r w:rsidRPr="00DF3A1A">
              <w:rPr>
                <w:sz w:val="18"/>
                <w:szCs w:val="18"/>
              </w:rPr>
              <w:t xml:space="preserve">Page </w:t>
            </w:r>
            <w:r w:rsidRPr="00DF3A1A">
              <w:rPr>
                <w:b/>
                <w:bCs/>
                <w:sz w:val="18"/>
                <w:szCs w:val="18"/>
              </w:rPr>
              <w:fldChar w:fldCharType="begin"/>
            </w:r>
            <w:r w:rsidRPr="00DF3A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F3A1A">
              <w:rPr>
                <w:b/>
                <w:bCs/>
                <w:sz w:val="18"/>
                <w:szCs w:val="18"/>
              </w:rPr>
              <w:fldChar w:fldCharType="separate"/>
            </w:r>
            <w:r w:rsidRPr="00DF3A1A">
              <w:rPr>
                <w:b/>
                <w:bCs/>
                <w:noProof/>
                <w:sz w:val="18"/>
                <w:szCs w:val="18"/>
              </w:rPr>
              <w:t>2</w:t>
            </w:r>
            <w:r w:rsidRPr="00DF3A1A">
              <w:rPr>
                <w:b/>
                <w:bCs/>
                <w:sz w:val="18"/>
                <w:szCs w:val="18"/>
              </w:rPr>
              <w:fldChar w:fldCharType="end"/>
            </w:r>
            <w:r w:rsidRPr="00DF3A1A">
              <w:rPr>
                <w:sz w:val="18"/>
                <w:szCs w:val="18"/>
              </w:rPr>
              <w:t xml:space="preserve"> of </w:t>
            </w:r>
            <w:r w:rsidRPr="00DF3A1A">
              <w:rPr>
                <w:b/>
                <w:bCs/>
                <w:sz w:val="18"/>
                <w:szCs w:val="18"/>
              </w:rPr>
              <w:fldChar w:fldCharType="begin"/>
            </w:r>
            <w:r w:rsidRPr="00DF3A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F3A1A">
              <w:rPr>
                <w:b/>
                <w:bCs/>
                <w:sz w:val="18"/>
                <w:szCs w:val="18"/>
              </w:rPr>
              <w:fldChar w:fldCharType="separate"/>
            </w:r>
            <w:r w:rsidRPr="00DF3A1A">
              <w:rPr>
                <w:b/>
                <w:bCs/>
                <w:noProof/>
                <w:sz w:val="18"/>
                <w:szCs w:val="18"/>
              </w:rPr>
              <w:t>2</w:t>
            </w:r>
            <w:r w:rsidRPr="00DF3A1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1F4A7C" w14:textId="77777777" w:rsidR="00DF3A1A" w:rsidRDefault="00DF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5408" w14:textId="77777777" w:rsidR="004D7786" w:rsidRDefault="004D7786" w:rsidP="00526631">
      <w:r>
        <w:separator/>
      </w:r>
    </w:p>
  </w:footnote>
  <w:footnote w:type="continuationSeparator" w:id="0">
    <w:p w14:paraId="339FC744" w14:textId="77777777" w:rsidR="004D7786" w:rsidRDefault="004D7786" w:rsidP="005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848" w14:textId="331AB092" w:rsidR="00526631" w:rsidRDefault="00526631" w:rsidP="00526631">
    <w:pPr>
      <w:pStyle w:val="Header"/>
      <w:jc w:val="right"/>
      <w:rPr>
        <w:rFonts w:ascii="TimesNewRomanPS" w:eastAsia="Times New Roman" w:hAnsi="TimesNewRomanPS" w:cs="Times New Roman"/>
        <w:b/>
        <w:bCs/>
        <w:kern w:val="0"/>
        <w:sz w:val="32"/>
        <w:szCs w:val="32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7B6CF" wp14:editId="75F43EF2">
          <wp:simplePos x="0" y="0"/>
          <wp:positionH relativeFrom="column">
            <wp:posOffset>-86360</wp:posOffset>
          </wp:positionH>
          <wp:positionV relativeFrom="paragraph">
            <wp:posOffset>83</wp:posOffset>
          </wp:positionV>
          <wp:extent cx="981075" cy="7689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4F985" w14:textId="77777777" w:rsidR="00F55BDF" w:rsidRDefault="00526631" w:rsidP="00526631">
    <w:pPr>
      <w:pStyle w:val="Header"/>
      <w:jc w:val="right"/>
      <w:rPr>
        <w:rFonts w:eastAsia="Times New Roman" w:cstheme="minorHAnsi"/>
        <w:b/>
        <w:bCs/>
        <w:kern w:val="0"/>
        <w:sz w:val="32"/>
        <w:szCs w:val="32"/>
        <w14:ligatures w14:val="none"/>
      </w:rPr>
    </w:pPr>
    <w:r w:rsidRPr="00F55BDF">
      <w:rPr>
        <w:rFonts w:eastAsia="Times New Roman" w:cstheme="minorHAnsi"/>
        <w:b/>
        <w:bCs/>
        <w:kern w:val="0"/>
        <w:sz w:val="32"/>
        <w:szCs w:val="32"/>
        <w14:ligatures w14:val="none"/>
      </w:rPr>
      <w:t xml:space="preserve">Congregational Christian Churches in Canada </w:t>
    </w:r>
  </w:p>
  <w:p w14:paraId="656A79AB" w14:textId="439F4067" w:rsidR="00526631" w:rsidRPr="00F55BDF" w:rsidRDefault="00526631" w:rsidP="00526631">
    <w:pPr>
      <w:pStyle w:val="Header"/>
      <w:jc w:val="right"/>
      <w:rPr>
        <w:rFonts w:eastAsia="Times New Roman" w:cstheme="minorHAnsi"/>
        <w:b/>
        <w:bCs/>
        <w:kern w:val="0"/>
        <w:sz w:val="32"/>
        <w:szCs w:val="32"/>
        <w14:ligatures w14:val="none"/>
      </w:rPr>
    </w:pPr>
    <w:r w:rsidRPr="00F55BDF">
      <w:rPr>
        <w:rFonts w:eastAsia="Times New Roman" w:cstheme="minorHAnsi"/>
        <w:b/>
        <w:bCs/>
        <w:kern w:val="0"/>
        <w:sz w:val="32"/>
        <w:szCs w:val="32"/>
        <w14:ligatures w14:val="none"/>
      </w:rPr>
      <w:t>Pastoral Profile and Survey for Pastoral Candidates</w:t>
    </w:r>
  </w:p>
  <w:p w14:paraId="67765D41" w14:textId="77777777" w:rsidR="00526631" w:rsidRDefault="00526631" w:rsidP="005266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B39"/>
    <w:multiLevelType w:val="hybridMultilevel"/>
    <w:tmpl w:val="EA1A67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0254"/>
    <w:multiLevelType w:val="hybridMultilevel"/>
    <w:tmpl w:val="0682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4268B"/>
    <w:multiLevelType w:val="hybridMultilevel"/>
    <w:tmpl w:val="329AB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95116">
    <w:abstractNumId w:val="1"/>
  </w:num>
  <w:num w:numId="2" w16cid:durableId="956521775">
    <w:abstractNumId w:val="0"/>
  </w:num>
  <w:num w:numId="3" w16cid:durableId="183876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3E"/>
    <w:rsid w:val="000818F9"/>
    <w:rsid w:val="000C2F30"/>
    <w:rsid w:val="000F1DB1"/>
    <w:rsid w:val="00103AE6"/>
    <w:rsid w:val="00137D3E"/>
    <w:rsid w:val="0016323A"/>
    <w:rsid w:val="002443C3"/>
    <w:rsid w:val="0029119A"/>
    <w:rsid w:val="00343823"/>
    <w:rsid w:val="00366958"/>
    <w:rsid w:val="003A12B6"/>
    <w:rsid w:val="004316CB"/>
    <w:rsid w:val="00464D64"/>
    <w:rsid w:val="0046563E"/>
    <w:rsid w:val="00477390"/>
    <w:rsid w:val="004808AD"/>
    <w:rsid w:val="004D7786"/>
    <w:rsid w:val="00526631"/>
    <w:rsid w:val="00537717"/>
    <w:rsid w:val="005739DA"/>
    <w:rsid w:val="00582E3D"/>
    <w:rsid w:val="00586401"/>
    <w:rsid w:val="005B5BFA"/>
    <w:rsid w:val="005E698C"/>
    <w:rsid w:val="00687F5D"/>
    <w:rsid w:val="00731BF9"/>
    <w:rsid w:val="0085182B"/>
    <w:rsid w:val="008B15B7"/>
    <w:rsid w:val="00A271A4"/>
    <w:rsid w:val="00A413D6"/>
    <w:rsid w:val="00B824A3"/>
    <w:rsid w:val="00BA4CD5"/>
    <w:rsid w:val="00BC7BD5"/>
    <w:rsid w:val="00C702D6"/>
    <w:rsid w:val="00D014DE"/>
    <w:rsid w:val="00DF3A1A"/>
    <w:rsid w:val="00E5676F"/>
    <w:rsid w:val="00F2591B"/>
    <w:rsid w:val="00F5051D"/>
    <w:rsid w:val="00F55BDF"/>
    <w:rsid w:val="00F911C0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42909"/>
  <w15:chartTrackingRefBased/>
  <w15:docId w15:val="{ACD61DFB-69CF-7644-A20A-63BFCF2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D3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D3E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567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13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31"/>
  </w:style>
  <w:style w:type="paragraph" w:styleId="Footer">
    <w:name w:val="footer"/>
    <w:basedOn w:val="Normal"/>
    <w:link w:val="FooterChar"/>
    <w:uiPriority w:val="99"/>
    <w:unhideWhenUsed/>
    <w:rsid w:val="0052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31"/>
  </w:style>
  <w:style w:type="table" w:styleId="TableGrid">
    <w:name w:val="Table Grid"/>
    <w:basedOn w:val="TableNormal"/>
    <w:uiPriority w:val="39"/>
    <w:rsid w:val="0052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9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42910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mcneill_heather@hotmail.com</dc:creator>
  <cp:keywords/>
  <dc:description/>
  <cp:lastModifiedBy>David Schrader</cp:lastModifiedBy>
  <cp:revision>4</cp:revision>
  <dcterms:created xsi:type="dcterms:W3CDTF">2023-09-07T18:46:00Z</dcterms:created>
  <dcterms:modified xsi:type="dcterms:W3CDTF">2023-09-27T19:28:00Z</dcterms:modified>
</cp:coreProperties>
</file>